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78" w:rsidRPr="00C32126" w:rsidRDefault="00274778" w:rsidP="00086872">
      <w:pPr>
        <w:spacing w:after="200" w:line="276" w:lineRule="auto"/>
        <w:jc w:val="center"/>
        <w:rPr>
          <w:rFonts w:eastAsia="Calibri" w:cstheme="minorHAnsi"/>
          <w:b/>
        </w:rPr>
      </w:pPr>
    </w:p>
    <w:p w:rsidR="00DB2EF3" w:rsidRDefault="000C1ED4" w:rsidP="00DB2EF3">
      <w:pPr>
        <w:spacing w:line="240" w:lineRule="auto"/>
        <w:rPr>
          <w:b/>
        </w:rPr>
      </w:pPr>
      <w:r>
        <w:rPr>
          <w:b/>
        </w:rPr>
        <w:t>Privremeni r</w:t>
      </w:r>
      <w:r w:rsidR="00DB2EF3">
        <w:rPr>
          <w:b/>
        </w:rPr>
        <w:t>ezultati odabira osoba u pratnji učenicima tijekom mobilnosti</w:t>
      </w:r>
    </w:p>
    <w:p w:rsidR="00DB2EF3" w:rsidRDefault="00DB2EF3" w:rsidP="00DB2EF3">
      <w:pPr>
        <w:spacing w:line="240" w:lineRule="auto"/>
        <w:rPr>
          <w:b/>
        </w:rPr>
      </w:pP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95"/>
        <w:gridCol w:w="3150"/>
        <w:gridCol w:w="1800"/>
      </w:tblGrid>
      <w:tr w:rsidR="00DB2EF3" w:rsidTr="000E161E">
        <w:trPr>
          <w:cantSplit/>
          <w:tblHeader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mobilnost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odabrani kandidati (zaporka)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rezerva lista</w:t>
            </w:r>
          </w:p>
        </w:tc>
      </w:tr>
      <w:tr w:rsidR="00DB2EF3" w:rsidTr="000E161E">
        <w:trPr>
          <w:cantSplit/>
          <w:tblHeader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spacing w:line="240" w:lineRule="auto"/>
            </w:pPr>
            <w:r>
              <w:t xml:space="preserve">1) 19. 11. - 2. 12. 2023., Beč, Austrija </w:t>
            </w:r>
          </w:p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5sto5</w:t>
            </w:r>
          </w:p>
          <w:p w:rsidR="00DB2EF3" w:rsidRDefault="00DB2EF3" w:rsidP="000E161E">
            <w:pPr>
              <w:widowControl w:val="0"/>
              <w:spacing w:after="0" w:line="240" w:lineRule="auto"/>
            </w:pPr>
            <w:r>
              <w:rPr>
                <w:sz w:val="23"/>
                <w:szCs w:val="23"/>
              </w:rPr>
              <w:t>Z14C2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2EF3" w:rsidTr="000E161E">
        <w:trPr>
          <w:cantSplit/>
          <w:tblHeader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spacing w:line="240" w:lineRule="auto"/>
            </w:pPr>
            <w:r>
              <w:t>2) 18. 2. - 2. 3. 2024., Sevilla, Španjolska</w:t>
            </w:r>
          </w:p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TOM36</w:t>
            </w:r>
          </w:p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START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TL198</w:t>
            </w:r>
          </w:p>
        </w:tc>
      </w:tr>
      <w:tr w:rsidR="00DB2EF3" w:rsidTr="000E161E">
        <w:trPr>
          <w:cantSplit/>
          <w:tblHeader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spacing w:line="240" w:lineRule="auto"/>
            </w:pPr>
            <w:r>
              <w:t xml:space="preserve"> 3) 29. 9. -11. 10. 2024., Sevilla, Španjolska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teach</w:t>
            </w:r>
          </w:p>
          <w:p w:rsidR="00DB2EF3" w:rsidRDefault="00DB2EF3" w:rsidP="000E16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CSRSM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0E1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TL198</w:t>
            </w:r>
          </w:p>
        </w:tc>
      </w:tr>
    </w:tbl>
    <w:p w:rsidR="00DB2EF3" w:rsidRDefault="00DB2EF3" w:rsidP="00DB2EF3">
      <w:pPr>
        <w:spacing w:line="240" w:lineRule="auto"/>
        <w:rPr>
          <w:b/>
        </w:rPr>
      </w:pPr>
    </w:p>
    <w:p w:rsidR="00DB2EF3" w:rsidRDefault="00DB2EF3" w:rsidP="00DB2EF3">
      <w:pPr>
        <w:spacing w:line="240" w:lineRule="auto"/>
        <w:rPr>
          <w:b/>
        </w:rPr>
      </w:pPr>
      <w:r>
        <w:rPr>
          <w:b/>
        </w:rPr>
        <w:t>Povjerenstvo: Daniel Peris, Branka Čačić Kovačić, Andreja Pevec</w:t>
      </w:r>
    </w:p>
    <w:p w:rsidR="00C32126" w:rsidRDefault="00C32126" w:rsidP="00692622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DB2EF3" w:rsidRDefault="00DB2EF3" w:rsidP="00692622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DB2EF3" w:rsidRDefault="00DB2EF3" w:rsidP="00692622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DB2EF3" w:rsidRDefault="00DB2EF3" w:rsidP="00692622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DB2EF3" w:rsidRDefault="00DB2EF3" w:rsidP="00692622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DB2EF3" w:rsidRDefault="00DB2EF3" w:rsidP="00692622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DB2EF3" w:rsidRDefault="00DB2EF3" w:rsidP="00DB2EF3">
      <w:pPr>
        <w:widowControl w:val="0"/>
        <w:spacing w:line="240" w:lineRule="auto"/>
        <w:rPr>
          <w:b/>
        </w:rPr>
      </w:pPr>
      <w:r>
        <w:rPr>
          <w:b/>
        </w:rPr>
        <w:lastRenderedPageBreak/>
        <w:t xml:space="preserve">Bodovanje </w:t>
      </w:r>
    </w:p>
    <w:tbl>
      <w:tblPr>
        <w:tblW w:w="14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DB2EF3" w:rsidTr="000E161E">
        <w:trPr>
          <w:cantSplit/>
          <w:tblHeader/>
        </w:trPr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mobilnost za koju se prijavljuje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1., 2., 3.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1., 2., 3.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2., 3.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1.,  3.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1., 2., 3.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 xml:space="preserve">1., 2. </w:t>
            </w:r>
          </w:p>
        </w:tc>
      </w:tr>
      <w:tr w:rsidR="00DB2EF3" w:rsidTr="000E161E">
        <w:trPr>
          <w:cantSplit/>
          <w:tblHeader/>
        </w:trPr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 xml:space="preserve">motivacija za sudjelovanje u projektu  </w:t>
            </w:r>
          </w:p>
          <w:p w:rsidR="00DB2EF3" w:rsidRDefault="00DB2EF3" w:rsidP="00DB2EF3">
            <w:pPr>
              <w:widowControl w:val="0"/>
              <w:spacing w:after="0" w:line="240" w:lineRule="auto"/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3</w:t>
            </w:r>
          </w:p>
        </w:tc>
      </w:tr>
      <w:tr w:rsidR="00DB2EF3" w:rsidTr="000E161E">
        <w:trPr>
          <w:cantSplit/>
          <w:tblHeader/>
        </w:trPr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 xml:space="preserve">poznavanje učenika </w:t>
            </w:r>
          </w:p>
          <w:p w:rsidR="00DB2EF3" w:rsidRDefault="00DB2EF3" w:rsidP="00DB2EF3">
            <w:pPr>
              <w:widowControl w:val="0"/>
              <w:spacing w:after="0" w:line="240" w:lineRule="auto"/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2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1</w:t>
            </w:r>
          </w:p>
        </w:tc>
      </w:tr>
      <w:tr w:rsidR="00DB2EF3" w:rsidTr="000E161E">
        <w:trPr>
          <w:cantSplit/>
          <w:tblHeader/>
        </w:trPr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 xml:space="preserve">nastavnik struke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</w:tr>
      <w:tr w:rsidR="00DB2EF3" w:rsidTr="000E161E">
        <w:trPr>
          <w:cantSplit/>
          <w:tblHeader/>
        </w:trPr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sudjelovanje u pripremi projekta</w:t>
            </w:r>
          </w:p>
          <w:p w:rsidR="00DB2EF3" w:rsidRDefault="00DB2EF3" w:rsidP="00DB2EF3">
            <w:pPr>
              <w:widowControl w:val="0"/>
              <w:spacing w:after="0" w:line="240" w:lineRule="auto"/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2</w:t>
            </w:r>
          </w:p>
        </w:tc>
      </w:tr>
      <w:tr w:rsidR="00DB2EF3" w:rsidTr="000E161E">
        <w:trPr>
          <w:cantSplit/>
          <w:tblHeader/>
        </w:trPr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ukupan broj bodova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7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5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4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4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4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7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3" w:rsidRDefault="00DB2EF3" w:rsidP="00DB2EF3">
            <w:pPr>
              <w:widowControl w:val="0"/>
              <w:spacing w:after="0" w:line="240" w:lineRule="auto"/>
            </w:pPr>
            <w:r>
              <w:t>6</w:t>
            </w:r>
          </w:p>
        </w:tc>
      </w:tr>
    </w:tbl>
    <w:p w:rsidR="00DB2EF3" w:rsidRDefault="00DB2EF3" w:rsidP="00DB2EF3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DB2EF3" w:rsidRDefault="00DB2EF3" w:rsidP="00692622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DB2EF3" w:rsidRDefault="00DB2EF3" w:rsidP="00692622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sectPr w:rsidR="00DB2EF3" w:rsidSect="00DB2E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52" w:rsidRDefault="00986852" w:rsidP="00086872">
      <w:pPr>
        <w:spacing w:after="0" w:line="240" w:lineRule="auto"/>
      </w:pPr>
      <w:r>
        <w:separator/>
      </w:r>
    </w:p>
  </w:endnote>
  <w:endnote w:type="continuationSeparator" w:id="1">
    <w:p w:rsidR="00986852" w:rsidRDefault="00986852" w:rsidP="0008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52" w:rsidRDefault="00986852" w:rsidP="00086872">
      <w:pPr>
        <w:spacing w:after="0" w:line="240" w:lineRule="auto"/>
      </w:pPr>
      <w:r>
        <w:separator/>
      </w:r>
    </w:p>
  </w:footnote>
  <w:footnote w:type="continuationSeparator" w:id="1">
    <w:p w:rsidR="00986852" w:rsidRDefault="00986852" w:rsidP="0008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72" w:rsidRDefault="00666EE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1026" type="#_x0000_t202" style="position:absolute;margin-left:318.15pt;margin-top:-14.4pt;width:182.55pt;height:6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hnGAIAACwEAAAOAAAAZHJzL2Uyb0RvYy54bWysU9tu2zAMfR+wfxD0vtgJkiY16hRdugwD&#10;ugvQ7QNkWY6FyaJGKbGzrx8lp2nQbS/D9CCIInVEHh7e3A6dYQeFXoMt+XSSc6ashFrbXcm/fd2+&#10;WXHmg7C1MGBVyY/K89v161c3vSvUDFowtUJGINYXvSt5G4IrsszLVnXCT8ApS84GsBOBTNxlNYqe&#10;0DuTzfL8KusBa4cglfd0ez86+TrhN42S4XPTeBWYKTnlFtKOaa/inq1vRLFD4VotT2mIf8iiE9rS&#10;p2eoexEE26P+DarTEsFDEyYSugyaRkuVaqBqpvmLah5b4VSqhcjx7kyT/3+w8tPh0X1BFoa3MFAD&#10;UxHePYD87pmFTSvsTt0hQt8qUdPH00hZ1jtfnJ5Gqn3hI0jVf4Samiz2ARLQ0GAXWaE6GaFTA45n&#10;0tUQmKTL2TJfzZYLziT5pvlVPl+ktmSieHru0If3CjoWDyVH6mqCF4cHH2I6ongKib95MLreamOS&#10;gbtqY5AdBClgm1aq4EWYsawv+fVithgZ+CtEntafIDodSMpGdyVfnYNEEXl7Z+sktCC0Gc+UsrEn&#10;IiN3I4thqAYKjIRWUB+JUoRRsjRidGgBf3LWk1xL7n/sBSrOzAdLbbmezudR38mYL5YzMvDSU116&#10;hJUEVfLA2XjchHEm9g71rqWfRiFYuKNWNjqR/JzVKW+SZOL+ND5R85d2inoe8vUvAAAA//8DAFBL&#10;AwQUAAYACAAAACEAEAAY1+IAAAAMAQAADwAAAGRycy9kb3ducmV2LnhtbEyPwU7DMAyG70i8Q2Qk&#10;LmhLWEtZS9MJIYHYDbYJrlnjtRWJU5qsK29PdoKbLX/6/f3larKGjTj4zpGE27kAhlQ73VEjYbd9&#10;ni2B+aBIK+MIJfygh1V1eVGqQrsTveO4CQ2LIeQLJaENoS8493WLVvm565Hi7eAGq0Jch4brQZ1i&#10;uDV8IUTGreoofmhVj08t1l+bo5WwTF/HT79O3j7q7GDycHM/vnwPUl5fTY8PwAJO4Q+Gs35Uhyo6&#10;7d2RtGdGwl2e5BGVMEtEBuxMiIVIge3jlGQp8Krk/0tUvwAAAP//AwBQSwECLQAUAAYACAAAACEA&#10;toM4kv4AAADhAQAAEwAAAAAAAAAAAAAAAAAAAAAAW0NvbnRlbnRfVHlwZXNdLnhtbFBLAQItABQA&#10;BgAIAAAAIQA4/SH/1gAAAJQBAAALAAAAAAAAAAAAAAAAAC8BAABfcmVscy8ucmVsc1BLAQItABQA&#10;BgAIAAAAIQADG+hnGAIAACwEAAAOAAAAAAAAAAAAAAAAAC4CAABkcnMvZTJvRG9jLnhtbFBLAQIt&#10;ABQABgAIAAAAIQAQABjX4gAAAAwBAAAPAAAAAAAAAAAAAAAAAHIEAABkcnMvZG93bnJldi54bWxQ&#10;SwUGAAAAAAQABADzAAAAgQUAAAAA&#10;">
          <v:textbox style="mso-next-textbox:#Tekstni okvir 1">
            <w:txbxContent>
              <w:p w:rsidR="00086872" w:rsidRPr="00274778" w:rsidRDefault="00274778" w:rsidP="00086872">
                <w:pPr>
                  <w:spacing w:after="0"/>
                  <w:rPr>
                    <w:bCs/>
                    <w:sz w:val="18"/>
                    <w:szCs w:val="18"/>
                  </w:rPr>
                </w:pPr>
                <w:r w:rsidRPr="00274778">
                  <w:rPr>
                    <w:bCs/>
                    <w:sz w:val="18"/>
                    <w:szCs w:val="18"/>
                  </w:rPr>
                  <w:t>Šumarska i drvodjeljska škola Karlovac</w:t>
                </w:r>
              </w:p>
              <w:p w:rsidR="00274778" w:rsidRPr="00274778" w:rsidRDefault="00274778" w:rsidP="00086872">
                <w:pPr>
                  <w:spacing w:after="0"/>
                  <w:rPr>
                    <w:bCs/>
                    <w:sz w:val="18"/>
                    <w:szCs w:val="18"/>
                  </w:rPr>
                </w:pPr>
                <w:r w:rsidRPr="00274778">
                  <w:rPr>
                    <w:bCs/>
                    <w:sz w:val="18"/>
                    <w:szCs w:val="18"/>
                  </w:rPr>
                  <w:t>Vatrogasna cesta 5, 47000 Karlovac</w:t>
                </w:r>
              </w:p>
              <w:p w:rsidR="00274778" w:rsidRPr="00274778" w:rsidRDefault="00274778" w:rsidP="00086872">
                <w:pPr>
                  <w:spacing w:after="0"/>
                  <w:rPr>
                    <w:bCs/>
                    <w:sz w:val="18"/>
                    <w:szCs w:val="18"/>
                  </w:rPr>
                </w:pPr>
                <w:r w:rsidRPr="00274778">
                  <w:rPr>
                    <w:bCs/>
                    <w:sz w:val="18"/>
                    <w:szCs w:val="18"/>
                  </w:rPr>
                  <w:t>"Praktična primjerna praktičnih vještina"</w:t>
                </w:r>
              </w:p>
              <w:p w:rsidR="00274778" w:rsidRPr="00274778" w:rsidRDefault="00274778" w:rsidP="00086872">
                <w:pPr>
                  <w:spacing w:after="0"/>
                  <w:rPr>
                    <w:sz w:val="18"/>
                    <w:szCs w:val="18"/>
                  </w:rPr>
                </w:pPr>
                <w:r w:rsidRPr="00274778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  <w:t>br. projekta 2023-1-HR01-KA122-VET-000143767</w:t>
                </w:r>
              </w:p>
            </w:txbxContent>
          </v:textbox>
        </v:shape>
      </w:pict>
    </w:r>
    <w:r w:rsidR="00274778">
      <w:rPr>
        <w:noProof/>
        <w:lang w:eastAsia="hr-HR"/>
      </w:rPr>
      <w:drawing>
        <wp:inline distT="0" distB="0" distL="0" distR="0">
          <wp:extent cx="1649437" cy="425450"/>
          <wp:effectExtent l="19050" t="0" r="7913" b="0"/>
          <wp:docPr id="1" name="Picture 0" descr="HR Sufinancira EUROPSKA UNIJA_PANTON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ufinancira EUROPSKA UNIJA_PANTONE_PANT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872">
      <w:rPr>
        <w:noProof/>
        <w:lang w:eastAsia="hr-HR"/>
      </w:rPr>
      <w:drawing>
        <wp:inline distT="0" distB="0" distL="0" distR="0">
          <wp:extent cx="1291310" cy="593298"/>
          <wp:effectExtent l="19050" t="0" r="4090" b="0"/>
          <wp:docPr id="4" name="Slika 4" descr="Povratak na naslovn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vratak na naslovni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496" cy="60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4778">
      <w:rPr>
        <w:noProof/>
        <w:lang w:eastAsia="hr-HR"/>
      </w:rPr>
      <w:t xml:space="preserve">          </w:t>
    </w:r>
    <w:r w:rsidR="00274778">
      <w:rPr>
        <w:noProof/>
        <w:lang w:eastAsia="hr-HR"/>
      </w:rPr>
      <w:drawing>
        <wp:inline distT="0" distB="0" distL="0" distR="0">
          <wp:extent cx="501650" cy="513776"/>
          <wp:effectExtent l="19050" t="0" r="0" b="0"/>
          <wp:docPr id="5" name="Picture 4" descr="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236"/>
    <w:multiLevelType w:val="hybridMultilevel"/>
    <w:tmpl w:val="09463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4053B"/>
    <w:rsid w:val="00086872"/>
    <w:rsid w:val="00094E95"/>
    <w:rsid w:val="000C1ED4"/>
    <w:rsid w:val="00137BE2"/>
    <w:rsid w:val="0014053B"/>
    <w:rsid w:val="001459F2"/>
    <w:rsid w:val="00274778"/>
    <w:rsid w:val="00293D58"/>
    <w:rsid w:val="00304FF6"/>
    <w:rsid w:val="004456BE"/>
    <w:rsid w:val="004A3A27"/>
    <w:rsid w:val="004B522B"/>
    <w:rsid w:val="004D3115"/>
    <w:rsid w:val="00540F25"/>
    <w:rsid w:val="005A07C7"/>
    <w:rsid w:val="00666EE9"/>
    <w:rsid w:val="00670F9A"/>
    <w:rsid w:val="00692622"/>
    <w:rsid w:val="006C245D"/>
    <w:rsid w:val="006E2398"/>
    <w:rsid w:val="009139C7"/>
    <w:rsid w:val="00986852"/>
    <w:rsid w:val="00990AB0"/>
    <w:rsid w:val="00AD1722"/>
    <w:rsid w:val="00AF1A2F"/>
    <w:rsid w:val="00B22347"/>
    <w:rsid w:val="00B27D42"/>
    <w:rsid w:val="00BD30D2"/>
    <w:rsid w:val="00BF28D9"/>
    <w:rsid w:val="00C177C7"/>
    <w:rsid w:val="00C32126"/>
    <w:rsid w:val="00C53002"/>
    <w:rsid w:val="00CA2EC9"/>
    <w:rsid w:val="00DB2EF3"/>
    <w:rsid w:val="00DF5E85"/>
    <w:rsid w:val="00E17281"/>
    <w:rsid w:val="00EB75E6"/>
    <w:rsid w:val="00EF0DEB"/>
    <w:rsid w:val="00F6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/>
    <w:unhideWhenUsed/>
    <w:rsid w:val="0044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Andreja</cp:lastModifiedBy>
  <cp:revision>3</cp:revision>
  <dcterms:created xsi:type="dcterms:W3CDTF">2023-10-25T20:07:00Z</dcterms:created>
  <dcterms:modified xsi:type="dcterms:W3CDTF">2023-10-25T20:09:00Z</dcterms:modified>
</cp:coreProperties>
</file>