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Karlovac, 27. rujna 2023. 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Rezultati odabira učenika za mobilnost u Španjolsku 18. 2. - 2. 3. 2024. 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STOLAR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Odabrani učenici</w:t>
      </w:r>
    </w:p>
    <w:tbl>
      <w:tblPr>
        <w:tblStyle w:val="Table1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95"/>
        <w:gridCol w:w="3015"/>
        <w:tblGridChange w:id="0">
          <w:tblGrid>
            <w:gridCol w:w="1335"/>
            <w:gridCol w:w="469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ostvareni bodovi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15151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20,80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a2CGg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19,80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YAYZF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18,20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Zn63c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Mondo1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17,60</w:t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Rezervna lista: </w:t>
      </w:r>
    </w:p>
    <w:tbl>
      <w:tblPr>
        <w:tblStyle w:val="Table2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95"/>
        <w:gridCol w:w="3015"/>
        <w:tblGridChange w:id="0">
          <w:tblGrid>
            <w:gridCol w:w="1335"/>
            <w:gridCol w:w="469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ostvareni bodovi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58265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17,20</w:t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br w:type="textWrapping"/>
        <w:br w:type="textWrapping"/>
        <w:br w:type="textWrapping"/>
        <w:br w:type="textWrapping"/>
        <w:t xml:space="preserve">Povjerenstvo:  Ksenija Stipić Bunčić, Katarina Barič, Marko Salopek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9801" cy="425544"/>
          <wp:effectExtent b="0" l="0" r="0" t="0"/>
          <wp:docPr descr="HR Sufinancira EUROPSKA UNIJA_PANTONE_PANTONE.jpg" id="19" name="image3.jpg"/>
          <a:graphic>
            <a:graphicData uri="http://schemas.openxmlformats.org/drawingml/2006/picture">
              <pic:pic>
                <pic:nvPicPr>
                  <pic:cNvPr descr="HR Sufinancira EUROPSKA UNIJA_PANTONE_PANTONE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06496" cy="600275"/>
          <wp:effectExtent b="0" l="0" r="0" t="0"/>
          <wp:docPr descr="Povratak na naslovnicu" id="21" name="image1.gif"/>
          <a:graphic>
            <a:graphicData uri="http://schemas.openxmlformats.org/drawingml/2006/picture">
              <pic:pic>
                <pic:nvPicPr>
                  <pic:cNvPr descr="Povratak na naslovnicu" id="0" name="image1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496" cy="60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05082" cy="517291"/>
          <wp:effectExtent b="0" l="0" r="0" t="0"/>
          <wp:docPr descr="logo škole.jpg" id="20" name="image2.jpg"/>
          <a:graphic>
            <a:graphicData uri="http://schemas.openxmlformats.org/drawingml/2006/picture">
              <pic:pic>
                <pic:nvPicPr>
                  <pic:cNvPr descr="logo škole.jpg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082" cy="5172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-177799</wp:posOffset>
              </wp:positionV>
              <wp:extent cx="2369185" cy="85090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6808" y="3379950"/>
                        <a:ext cx="2318385" cy="800100"/>
                      </a:xfrm>
                      <a:custGeom>
                        <a:rect b="b" l="l" r="r" t="t"/>
                        <a:pathLst>
                          <a:path extrusionOk="0" h="800100" w="2318385">
                            <a:moveTo>
                              <a:pt x="0" y="0"/>
                            </a:moveTo>
                            <a:lnTo>
                              <a:pt x="0" y="800100"/>
                            </a:lnTo>
                            <a:lnTo>
                              <a:pt x="2318385" y="800100"/>
                            </a:lnTo>
                            <a:lnTo>
                              <a:pt x="23183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Šumarska i drvodjeljska škola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Vatrogasna cesta 5, 47000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"Praktična primjerna praktičnih vještina"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br. projekta 2023-1-HR01-KA122-VET-000143767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-177799</wp:posOffset>
              </wp:positionV>
              <wp:extent cx="2369185" cy="850900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9185" cy="850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CB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56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56B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D30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gif"/><Relationship Id="rId3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YXSVIvYMSqlpR5ZzgvikiWp3yw==">CgMxLjA4AHIhMTlONlU5aER1RWNxU1l0cGNXX3BrcXVoNFhDT0NCWHVO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2023-09-11T16:11:00Z</dcterms:created>
  <dc:creator>Mirjana</dc:creator>
</cp:coreProperties>
</file>