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7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36"/>
        <w:gridCol w:w="4536"/>
        <w:tblGridChange w:id="0">
          <w:tblGrid>
            <w:gridCol w:w="4536"/>
            <w:gridCol w:w="453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zaporka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10404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kriterij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broj bodova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motivacijsko pismo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opći uspjeh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prosjek ocjena iz stručnih predmeta i praktične nastave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4.31</w:t>
            </w:r>
          </w:p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ocjena iz stranog jezika u prethodnom završenom razredu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ocjena iz vladanja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natjecanja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izvannastavne aktivnosti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učenik/učenica s manje mogućnosti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ind w:left="216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ukupan broj bodova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17.31</w:t>
            </w:r>
          </w:p>
        </w:tc>
      </w:tr>
    </w:tbl>
    <w:p w:rsidR="00000000" w:rsidDel="00000000" w:rsidP="00000000" w:rsidRDefault="00000000" w:rsidRPr="00000000" w14:paraId="0000001D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7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36"/>
        <w:gridCol w:w="4536"/>
        <w:tblGridChange w:id="0">
          <w:tblGrid>
            <w:gridCol w:w="4536"/>
            <w:gridCol w:w="453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zaporka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Lulek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kriterij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broj bodova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numPr>
                <w:ilvl w:val="0"/>
                <w:numId w:val="6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motivacijsko pismo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numPr>
                <w:ilvl w:val="0"/>
                <w:numId w:val="6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opći uspjeh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numPr>
                <w:ilvl w:val="0"/>
                <w:numId w:val="6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prosjek ocjena iz stručnih predmeta i praktične nastave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2.25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numPr>
                <w:ilvl w:val="0"/>
                <w:numId w:val="6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ocjena iz stranog jezika u prethodnom završenom razredu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numPr>
                <w:ilvl w:val="0"/>
                <w:numId w:val="6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ocjena iz vladanja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numPr>
                <w:ilvl w:val="0"/>
                <w:numId w:val="6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natjecanja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numPr>
                <w:ilvl w:val="0"/>
                <w:numId w:val="6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izvannastavne aktivnosti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numPr>
                <w:ilvl w:val="0"/>
                <w:numId w:val="6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učenik/učenica s manje mogućnosti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ind w:left="2160" w:firstLine="0"/>
              <w:rPr/>
            </w:pPr>
            <w:r w:rsidDel="00000000" w:rsidR="00000000" w:rsidRPr="00000000">
              <w:rPr>
                <w:rtl w:val="0"/>
              </w:rPr>
              <w:t xml:space="preserve">ukupan broj bodova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14.25</w:t>
            </w:r>
          </w:p>
        </w:tc>
      </w:tr>
    </w:tbl>
    <w:p w:rsidR="00000000" w:rsidDel="00000000" w:rsidP="00000000" w:rsidRDefault="00000000" w:rsidRPr="00000000" w14:paraId="0000003D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7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36"/>
        <w:gridCol w:w="4536"/>
        <w:tblGridChange w:id="0">
          <w:tblGrid>
            <w:gridCol w:w="4536"/>
            <w:gridCol w:w="453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zaporka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15907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kriterij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broj bodova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numPr>
                <w:ilvl w:val="0"/>
                <w:numId w:val="7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motivacijsko pismo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numPr>
                <w:ilvl w:val="0"/>
                <w:numId w:val="7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opći uspjeh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numPr>
                <w:ilvl w:val="0"/>
                <w:numId w:val="7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prosjek ocjena iz stručnih predmeta i praktične nastave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3.92</w:t>
            </w:r>
          </w:p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numPr>
                <w:ilvl w:val="0"/>
                <w:numId w:val="7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ocjena iz stranog jezika u prethodnom završenom razredu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numPr>
                <w:ilvl w:val="0"/>
                <w:numId w:val="7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ocjena iz vladanja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numPr>
                <w:ilvl w:val="0"/>
                <w:numId w:val="7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natjecanja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numPr>
                <w:ilvl w:val="0"/>
                <w:numId w:val="7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izvannastavne aktivnosti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numPr>
                <w:ilvl w:val="0"/>
                <w:numId w:val="7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učenik/učenica s manje mogućnosti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line="240" w:lineRule="auto"/>
              <w:ind w:left="2160" w:firstLine="0"/>
              <w:rPr/>
            </w:pPr>
            <w:r w:rsidDel="00000000" w:rsidR="00000000" w:rsidRPr="00000000">
              <w:rPr>
                <w:rtl w:val="0"/>
              </w:rPr>
              <w:t xml:space="preserve">ukupan broj bodova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15.92</w:t>
            </w:r>
          </w:p>
        </w:tc>
      </w:tr>
    </w:tbl>
    <w:p w:rsidR="00000000" w:rsidDel="00000000" w:rsidP="00000000" w:rsidRDefault="00000000" w:rsidRPr="00000000" w14:paraId="00000061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7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36"/>
        <w:gridCol w:w="4536"/>
        <w:tblGridChange w:id="0">
          <w:tblGrid>
            <w:gridCol w:w="4536"/>
            <w:gridCol w:w="453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zaporka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BEK10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kriterij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broj bodova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numPr>
                <w:ilvl w:val="0"/>
                <w:numId w:val="10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motivacijsko pismo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numPr>
                <w:ilvl w:val="0"/>
                <w:numId w:val="10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opći uspjeh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numPr>
                <w:ilvl w:val="0"/>
                <w:numId w:val="10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prosjek ocjena iz stručnih predmeta i praktične nastave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3.87</w:t>
            </w:r>
          </w:p>
          <w:p w:rsidR="00000000" w:rsidDel="00000000" w:rsidP="00000000" w:rsidRDefault="00000000" w:rsidRPr="00000000" w14:paraId="0000007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numPr>
                <w:ilvl w:val="0"/>
                <w:numId w:val="10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ocjena iz stranog jezika u prethodnom završenom razredu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numPr>
                <w:ilvl w:val="0"/>
                <w:numId w:val="10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ocjena iz vladanja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numPr>
                <w:ilvl w:val="0"/>
                <w:numId w:val="10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natjecanja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numPr>
                <w:ilvl w:val="0"/>
                <w:numId w:val="10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izvannastavne aktivnosti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numPr>
                <w:ilvl w:val="0"/>
                <w:numId w:val="10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učenik/učenica s manje mogućnosti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line="240" w:lineRule="auto"/>
              <w:ind w:left="2160" w:firstLine="0"/>
              <w:rPr/>
            </w:pPr>
            <w:r w:rsidDel="00000000" w:rsidR="00000000" w:rsidRPr="00000000">
              <w:rPr>
                <w:rtl w:val="0"/>
              </w:rPr>
              <w:t xml:space="preserve">ukupan broj bodova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17.87</w:t>
            </w:r>
          </w:p>
        </w:tc>
      </w:tr>
    </w:tbl>
    <w:p w:rsidR="00000000" w:rsidDel="00000000" w:rsidP="00000000" w:rsidRDefault="00000000" w:rsidRPr="00000000" w14:paraId="00000085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7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36"/>
        <w:gridCol w:w="4536"/>
        <w:tblGridChange w:id="0">
          <w:tblGrid>
            <w:gridCol w:w="4536"/>
            <w:gridCol w:w="453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zaporka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ANON1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kriterij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broj bodova</w:t>
            </w:r>
          </w:p>
          <w:p w:rsidR="00000000" w:rsidDel="00000000" w:rsidP="00000000" w:rsidRDefault="00000000" w:rsidRPr="00000000" w14:paraId="00000096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motivacijsko pismo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opći uspjeh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prosjek ocjena iz stručnih predmeta i praktične nastave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4.00</w:t>
            </w:r>
          </w:p>
          <w:p w:rsidR="00000000" w:rsidDel="00000000" w:rsidP="00000000" w:rsidRDefault="00000000" w:rsidRPr="00000000" w14:paraId="0000009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ocjena iz stranog jezika u prethodnom završenom razredu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ocjena iz vladanja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natjecanja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izvannastavne aktivnosti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učenik/učenica s manje mogućnosti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line="240" w:lineRule="auto"/>
              <w:ind w:left="2160" w:firstLine="0"/>
              <w:rPr/>
            </w:pPr>
            <w:r w:rsidDel="00000000" w:rsidR="00000000" w:rsidRPr="00000000">
              <w:rPr>
                <w:rtl w:val="0"/>
              </w:rPr>
              <w:t xml:space="preserve">ukupan broj bodova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</w:tr>
    </w:tbl>
    <w:p w:rsidR="00000000" w:rsidDel="00000000" w:rsidP="00000000" w:rsidRDefault="00000000" w:rsidRPr="00000000" w14:paraId="000000AA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07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36"/>
        <w:gridCol w:w="4536"/>
        <w:tblGridChange w:id="0">
          <w:tblGrid>
            <w:gridCol w:w="4536"/>
            <w:gridCol w:w="453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zaporka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CRV11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kriterij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broj bodova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numPr>
                <w:ilvl w:val="0"/>
                <w:numId w:val="4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motivacijsko pismo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numPr>
                <w:ilvl w:val="0"/>
                <w:numId w:val="4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opći uspjeh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numPr>
                <w:ilvl w:val="0"/>
                <w:numId w:val="4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prosjek ocjena iz stručnih predmeta i praktične nastave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4.5</w:t>
            </w:r>
          </w:p>
          <w:p w:rsidR="00000000" w:rsidDel="00000000" w:rsidP="00000000" w:rsidRDefault="00000000" w:rsidRPr="00000000" w14:paraId="000000C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numPr>
                <w:ilvl w:val="0"/>
                <w:numId w:val="4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ocjena iz stranog jezika u prethodnom završenom razredu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numPr>
                <w:ilvl w:val="0"/>
                <w:numId w:val="4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ocjena iz vladanja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numPr>
                <w:ilvl w:val="0"/>
                <w:numId w:val="4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natjecanja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numPr>
                <w:ilvl w:val="0"/>
                <w:numId w:val="4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izvannastavne aktivnosti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numPr>
                <w:ilvl w:val="0"/>
                <w:numId w:val="4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učenik/učenica s manje mogućnosti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line="240" w:lineRule="auto"/>
              <w:ind w:left="2160" w:firstLine="0"/>
              <w:rPr/>
            </w:pPr>
            <w:r w:rsidDel="00000000" w:rsidR="00000000" w:rsidRPr="00000000">
              <w:rPr>
                <w:rtl w:val="0"/>
              </w:rPr>
              <w:t xml:space="preserve">ukupan broj bodova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17.50</w:t>
            </w:r>
          </w:p>
        </w:tc>
      </w:tr>
    </w:tbl>
    <w:p w:rsidR="00000000" w:rsidDel="00000000" w:rsidP="00000000" w:rsidRDefault="00000000" w:rsidRPr="00000000" w14:paraId="000000CE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07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36"/>
        <w:gridCol w:w="4536"/>
        <w:tblGridChange w:id="0">
          <w:tblGrid>
            <w:gridCol w:w="4536"/>
            <w:gridCol w:w="453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zaporka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Borač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kriterij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broj bodova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motivacijsko pismo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opći uspjeh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prosjek ocjena iz stručnih predmeta i praktične nastave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3.77</w:t>
            </w:r>
          </w:p>
          <w:p w:rsidR="00000000" w:rsidDel="00000000" w:rsidP="00000000" w:rsidRDefault="00000000" w:rsidRPr="00000000" w14:paraId="000000E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ocjena iz stranog jezika u prethodnom završenom razredu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ocjena iz vladanja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natjecanja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izvannastavne aktivnosti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učenik/učenica s manje mogućnosti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line="240" w:lineRule="auto"/>
              <w:ind w:left="2160" w:firstLine="0"/>
              <w:rPr/>
            </w:pPr>
            <w:r w:rsidDel="00000000" w:rsidR="00000000" w:rsidRPr="00000000">
              <w:rPr>
                <w:rtl w:val="0"/>
              </w:rPr>
              <w:t xml:space="preserve">ukupan broj bodova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18.77</w:t>
            </w:r>
          </w:p>
        </w:tc>
      </w:tr>
    </w:tbl>
    <w:p w:rsidR="00000000" w:rsidDel="00000000" w:rsidP="00000000" w:rsidRDefault="00000000" w:rsidRPr="00000000" w14:paraId="000000F5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07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36"/>
        <w:gridCol w:w="4536"/>
        <w:tblGridChange w:id="0">
          <w:tblGrid>
            <w:gridCol w:w="4536"/>
            <w:gridCol w:w="453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zaporka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AF555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kriterij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broj bodova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motivacijsko pismo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opći uspjeh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prosjek ocjena iz stručnih predmeta i praktične nastave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4.44</w:t>
            </w:r>
          </w:p>
          <w:p w:rsidR="00000000" w:rsidDel="00000000" w:rsidP="00000000" w:rsidRDefault="00000000" w:rsidRPr="00000000" w14:paraId="0000010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ocjena iz stranog jezika u prethodnom završenom razredu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ocjena iz vladanja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natjecanja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izvannastavne aktivnosti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učenik/učenica s manje mogućnosti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line="240" w:lineRule="auto"/>
              <w:ind w:left="2160" w:firstLine="0"/>
              <w:rPr/>
            </w:pPr>
            <w:r w:rsidDel="00000000" w:rsidR="00000000" w:rsidRPr="00000000">
              <w:rPr>
                <w:rtl w:val="0"/>
              </w:rPr>
              <w:t xml:space="preserve">ukupan broj bodova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16.44</w:t>
            </w:r>
          </w:p>
        </w:tc>
      </w:tr>
    </w:tbl>
    <w:p w:rsidR="00000000" w:rsidDel="00000000" w:rsidP="00000000" w:rsidRDefault="00000000" w:rsidRPr="00000000" w14:paraId="00000119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07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36"/>
        <w:gridCol w:w="4536"/>
        <w:tblGridChange w:id="0">
          <w:tblGrid>
            <w:gridCol w:w="4536"/>
            <w:gridCol w:w="453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zaporka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KRI10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kriterij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broj bodova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numPr>
                <w:ilvl w:val="0"/>
                <w:numId w:val="8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motivacijsko pismo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numPr>
                <w:ilvl w:val="0"/>
                <w:numId w:val="8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opći uspjeh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numPr>
                <w:ilvl w:val="0"/>
                <w:numId w:val="8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prosjek ocjena iz stručnih predmeta i praktične nastave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4.11</w:t>
            </w:r>
          </w:p>
          <w:p w:rsidR="00000000" w:rsidDel="00000000" w:rsidP="00000000" w:rsidRDefault="00000000" w:rsidRPr="00000000" w14:paraId="0000013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numPr>
                <w:ilvl w:val="0"/>
                <w:numId w:val="8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ocjena iz stranog jezika u prethodnom završenom razredu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numPr>
                <w:ilvl w:val="0"/>
                <w:numId w:val="8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ocjena iz vladanja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numPr>
                <w:ilvl w:val="0"/>
                <w:numId w:val="8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natjecanja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numPr>
                <w:ilvl w:val="0"/>
                <w:numId w:val="8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izvannastavne aktivnosti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numPr>
                <w:ilvl w:val="0"/>
                <w:numId w:val="8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učenik/učenica s manje mogućnosti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line="240" w:lineRule="auto"/>
              <w:ind w:left="2160" w:firstLine="0"/>
              <w:rPr/>
            </w:pPr>
            <w:r w:rsidDel="00000000" w:rsidR="00000000" w:rsidRPr="00000000">
              <w:rPr>
                <w:rtl w:val="0"/>
              </w:rPr>
              <w:t xml:space="preserve">ukupan broj bodova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17.11</w:t>
            </w:r>
          </w:p>
        </w:tc>
      </w:tr>
    </w:tbl>
    <w:p w:rsidR="00000000" w:rsidDel="00000000" w:rsidP="00000000" w:rsidRDefault="00000000" w:rsidRPr="00000000" w14:paraId="0000013D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07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36"/>
        <w:gridCol w:w="4536"/>
        <w:tblGridChange w:id="0">
          <w:tblGrid>
            <w:gridCol w:w="4536"/>
            <w:gridCol w:w="453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zaporka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vuk45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kriterij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broj bodova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numPr>
                <w:ilvl w:val="0"/>
                <w:numId w:val="9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motivacijsko pismo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numPr>
                <w:ilvl w:val="0"/>
                <w:numId w:val="9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opći uspjeh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numPr>
                <w:ilvl w:val="0"/>
                <w:numId w:val="9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prosjek ocjena iz stručnih predmeta i praktične nastave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4.33</w:t>
            </w:r>
          </w:p>
          <w:p w:rsidR="00000000" w:rsidDel="00000000" w:rsidP="00000000" w:rsidRDefault="00000000" w:rsidRPr="00000000" w14:paraId="0000015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numPr>
                <w:ilvl w:val="0"/>
                <w:numId w:val="9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ocjena iz stranog jezika u prethodnom završenom razredu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numPr>
                <w:ilvl w:val="0"/>
                <w:numId w:val="9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ocjena iz vladanja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numPr>
                <w:ilvl w:val="0"/>
                <w:numId w:val="9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natjecanja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numPr>
                <w:ilvl w:val="0"/>
                <w:numId w:val="9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izvannastavne aktivnosti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numPr>
                <w:ilvl w:val="0"/>
                <w:numId w:val="9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učenik/učenica s manje mogućnosti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spacing w:line="240" w:lineRule="auto"/>
              <w:ind w:left="2160" w:firstLine="0"/>
              <w:rPr/>
            </w:pPr>
            <w:r w:rsidDel="00000000" w:rsidR="00000000" w:rsidRPr="00000000">
              <w:rPr>
                <w:rtl w:val="0"/>
              </w:rPr>
              <w:t xml:space="preserve">ukupan broj bodova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22.33</w:t>
            </w:r>
          </w:p>
        </w:tc>
      </w:tr>
    </w:tbl>
    <w:p w:rsidR="00000000" w:rsidDel="00000000" w:rsidP="00000000" w:rsidRDefault="00000000" w:rsidRPr="00000000" w14:paraId="00000162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649801" cy="425544"/>
          <wp:effectExtent b="0" l="0" r="0" t="0"/>
          <wp:docPr descr="HR Sufinancira EUROPSKA UNIJA_PANTONE_PANTONE.jpg" id="23" name="image2.jpg"/>
          <a:graphic>
            <a:graphicData uri="http://schemas.openxmlformats.org/drawingml/2006/picture">
              <pic:pic>
                <pic:nvPicPr>
                  <pic:cNvPr descr="HR Sufinancira EUROPSKA UNIJA_PANTONE_PANTONE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49801" cy="42554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306496" cy="600275"/>
          <wp:effectExtent b="0" l="0" r="0" t="0"/>
          <wp:docPr descr="Povratak na naslovnicu" id="25" name="image3.gif"/>
          <a:graphic>
            <a:graphicData uri="http://schemas.openxmlformats.org/drawingml/2006/picture">
              <pic:pic>
                <pic:nvPicPr>
                  <pic:cNvPr descr="Povratak na naslovnicu" id="0" name="image3.gif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6496" cy="6002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05082" cy="517291"/>
          <wp:effectExtent b="0" l="0" r="0" t="0"/>
          <wp:docPr descr="logo škole.jpg" id="24" name="image1.jpg"/>
          <a:graphic>
            <a:graphicData uri="http://schemas.openxmlformats.org/drawingml/2006/picture">
              <pic:pic>
                <pic:nvPicPr>
                  <pic:cNvPr descr="logo škole.jpg" id="0" name="image1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5082" cy="51729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4089400</wp:posOffset>
              </wp:positionH>
              <wp:positionV relativeFrom="paragraph">
                <wp:posOffset>-177799</wp:posOffset>
              </wp:positionV>
              <wp:extent cx="2381885" cy="863600"/>
              <wp:effectExtent b="0" l="0" r="0" t="0"/>
              <wp:wrapNone/>
              <wp:docPr id="2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186808" y="3379950"/>
                        <a:ext cx="2318385" cy="800100"/>
                      </a:xfrm>
                      <a:custGeom>
                        <a:rect b="b" l="l" r="r" t="t"/>
                        <a:pathLst>
                          <a:path extrusionOk="0" h="800100" w="2318385">
                            <a:moveTo>
                              <a:pt x="0" y="0"/>
                            </a:moveTo>
                            <a:lnTo>
                              <a:pt x="0" y="800100"/>
                            </a:lnTo>
                            <a:lnTo>
                              <a:pt x="2318385" y="800100"/>
                            </a:lnTo>
                            <a:lnTo>
                              <a:pt x="231838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Šumarska i drvodjeljska škola Karlovac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Vatrogasna cesta 5, 47000 Karlovac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"Praktična primjerna praktičnih vještina"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br. projekta 2023-1-HR01-KA122-VET-000143767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4089400</wp:posOffset>
              </wp:positionH>
              <wp:positionV relativeFrom="paragraph">
                <wp:posOffset>-177799</wp:posOffset>
              </wp:positionV>
              <wp:extent cx="2381885" cy="863600"/>
              <wp:effectExtent b="0" l="0" r="0" t="0"/>
              <wp:wrapNone/>
              <wp:docPr id="2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81885" cy="8636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65CB8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086872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86872"/>
  </w:style>
  <w:style w:type="paragraph" w:styleId="Footer">
    <w:name w:val="footer"/>
    <w:basedOn w:val="Normal"/>
    <w:link w:val="FooterChar"/>
    <w:uiPriority w:val="99"/>
    <w:unhideWhenUsed w:val="1"/>
    <w:rsid w:val="00086872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86872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456B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456BE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BD30D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gif"/><Relationship Id="rId3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mAfN2BfqEXnSKq5kHEfXawOzhw==">CgMxLjA4AHIhMXhrRnBqR2w5U2FtTlBseGVERVluWUN1YTNRLTBmeWpl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2023-09-11T16:11:00Z</dcterms:created>
  <dc:creator>Mirjana</dc:creator>
</cp:coreProperties>
</file>