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Prijavnica 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color w:val="000000"/>
        </w:rPr>
      </w:pPr>
      <w:r w:rsidDel="00000000" w:rsidR="00000000" w:rsidRPr="00000000">
        <w:rPr>
          <w:rtl w:val="0"/>
        </w:rPr>
        <w:t xml:space="preserve">Prijavljujem se za</w:t>
      </w:r>
      <w:r w:rsidDel="00000000" w:rsidR="00000000" w:rsidRPr="00000000">
        <w:rPr>
          <w:color w:val="000000"/>
          <w:rtl w:val="0"/>
        </w:rPr>
        <w:t xml:space="preserve"> pratnju učenicima u kratkoročnoj mobilnosti u okviru projekta "Praktična primjena praktičnih vještina": </w:t>
      </w:r>
    </w:p>
    <w:p w:rsidR="00000000" w:rsidDel="00000000" w:rsidP="00000000" w:rsidRDefault="00000000" w:rsidRPr="00000000" w14:paraId="00000007">
      <w:pPr>
        <w:spacing w:after="0" w:line="276" w:lineRule="auto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Označite za koji se tijek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mobilnosti prijavljujete. Nepotrebno i</w:t>
      </w:r>
      <w:r w:rsidDel="00000000" w:rsidR="00000000" w:rsidRPr="00000000">
        <w:rPr>
          <w:i w:val="1"/>
          <w:sz w:val="20"/>
          <w:szCs w:val="20"/>
          <w:rtl w:val="0"/>
        </w:rPr>
        <w:t xml:space="preserve">zbrišite.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Moguće je prijaviti se za sv</w:t>
      </w:r>
      <w:r w:rsidDel="00000000" w:rsidR="00000000" w:rsidRPr="00000000">
        <w:rPr>
          <w:i w:val="1"/>
          <w:sz w:val="20"/>
          <w:szCs w:val="20"/>
          <w:rtl w:val="0"/>
        </w:rPr>
        <w:t xml:space="preserve">a tri tijeka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mobilnosti.)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1) 19. 11. - 2. 12. 2023., Beč, Austrija - pratnja za 10 učenika (3. a, 4. a, 3. dt i 4. dt)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2) 18. 2. - 2. 3. 2024., Sevilla, Španjolska - pratnja za 10 učenika (2. s, 3. s, 3. m i 4. m)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3) </w:t>
      </w:r>
      <w:r w:rsidDel="00000000" w:rsidR="00000000" w:rsidRPr="00000000">
        <w:rPr>
          <w:rtl w:val="0"/>
        </w:rPr>
        <w:t xml:space="preserve">29. 9. -11. 10. 2024</w:t>
      </w:r>
      <w:r w:rsidDel="00000000" w:rsidR="00000000" w:rsidRPr="00000000">
        <w:rPr>
          <w:color w:val="000000"/>
          <w:rtl w:val="0"/>
        </w:rPr>
        <w:t xml:space="preserve">., Sevilla, Španjolska - pratnja za 10 učenika (2. a, 3. a, 2. dt i 3. dt)</w:t>
      </w:r>
    </w:p>
    <w:p w:rsidR="00000000" w:rsidDel="00000000" w:rsidP="00000000" w:rsidRDefault="00000000" w:rsidRPr="00000000" w14:paraId="0000000C">
      <w:pPr>
        <w:spacing w:after="0" w:line="276" w:lineRule="auto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395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3"/>
        <w:gridCol w:w="2889"/>
        <w:gridCol w:w="4076"/>
        <w:tblGridChange w:id="0">
          <w:tblGrid>
            <w:gridCol w:w="2323"/>
            <w:gridCol w:w="2889"/>
            <w:gridCol w:w="4076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gridSpan w:val="3"/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OPĆI PODACI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Upišite zaporku od pet znakova (slova i/ili brojevi)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 rođenja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Radno mjesto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</w:t>
            </w:r>
          </w:p>
          <w:p w:rsidR="00000000" w:rsidDel="00000000" w:rsidP="00000000" w:rsidRDefault="00000000" w:rsidRPr="00000000" w14:paraId="00000021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Ulica i kućni broj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Poštanski broj i mjesto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 ili mobitel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e-adresa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prijavnicu prilažem motivacijsko pismo.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U _______________________,  ______ rujna 2023. godine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7" name="image3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9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8" name="image2.jpg"/>
          <a:graphic>
            <a:graphicData uri="http://schemas.openxmlformats.org/drawingml/2006/picture">
              <pic:pic>
                <pic:nvPicPr>
                  <pic:cNvPr descr="logo škole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-177799</wp:posOffset>
              </wp:positionV>
              <wp:extent cx="2331085" cy="8128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-177799</wp:posOffset>
              </wp:positionV>
              <wp:extent cx="2331085" cy="81280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1085" cy="812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character" w:styleId="x193iq5w" w:customStyle="1">
    <w:name w:val="x193iq5w"/>
    <w:basedOn w:val="DefaultParagraphFont"/>
    <w:rsid w:val="00B7351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gif"/><Relationship Id="rId3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xwLo8v4eniKVFsFKbCUkXVxTsA==">CgMxLjA4AHIhMTJseXlxc0pPUU9Qc3VEZDBTNWFUbHRfdDE4cTJTaFhW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