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B27" w:rsidRDefault="00136A61" w:rsidP="00E5735E">
      <w:pPr>
        <w:spacing w:after="0"/>
      </w:pPr>
      <w:r>
        <w:t xml:space="preserve">Dopunski rad  - </w:t>
      </w:r>
      <w:r w:rsidR="00A343DE">
        <w:t>Opća meteorologija</w:t>
      </w:r>
      <w:r>
        <w:t xml:space="preserve"> </w:t>
      </w:r>
      <w:r w:rsidR="00996668">
        <w:t>2.</w:t>
      </w:r>
      <w:r w:rsidR="00587178">
        <w:t>m</w:t>
      </w:r>
    </w:p>
    <w:p w:rsidR="00E5735E" w:rsidRDefault="00E5735E" w:rsidP="00E5735E">
      <w:pPr>
        <w:spacing w:after="0"/>
      </w:pPr>
    </w:p>
    <w:p w:rsidR="00E5735E" w:rsidRDefault="002C086B" w:rsidP="00E5735E">
      <w:pPr>
        <w:spacing w:after="0"/>
      </w:pPr>
      <w:r>
        <w:t>Ponedjeljak, 27.06.2022., od 12.00 do 14.00</w:t>
      </w:r>
    </w:p>
    <w:p w:rsidR="002C086B" w:rsidRDefault="002C086B" w:rsidP="00E5735E">
      <w:pPr>
        <w:spacing w:after="0"/>
      </w:pPr>
      <w:r>
        <w:t>Ostali dani su prema dogovoru nastavnika s učenikom.</w:t>
      </w:r>
      <w:bookmarkStart w:id="0" w:name="_GoBack"/>
      <w:bookmarkEnd w:id="0"/>
    </w:p>
    <w:sectPr w:rsidR="002C08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A61"/>
    <w:rsid w:val="00136A61"/>
    <w:rsid w:val="002C086B"/>
    <w:rsid w:val="002E0B27"/>
    <w:rsid w:val="00587178"/>
    <w:rsid w:val="00996668"/>
    <w:rsid w:val="00A343DE"/>
    <w:rsid w:val="00E5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515EE"/>
  <w15:chartTrackingRefBased/>
  <w15:docId w15:val="{44E14112-3F16-4C24-BF61-553D76794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dcterms:created xsi:type="dcterms:W3CDTF">2022-06-23T07:32:00Z</dcterms:created>
  <dcterms:modified xsi:type="dcterms:W3CDTF">2022-06-23T11:47:00Z</dcterms:modified>
</cp:coreProperties>
</file>