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6" w:rsidRDefault="005D4916"/>
    <w:p w:rsidR="005D4916" w:rsidRDefault="005D4916"/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573BFA">
        <w:rPr>
          <w:b/>
          <w:sz w:val="80"/>
          <w:szCs w:val="80"/>
        </w:rPr>
        <w:t>REDNIM ODJELIMA ZA ŠK. GOD. 2018./201</w:t>
      </w:r>
      <w:bookmarkStart w:id="0" w:name="_GoBack"/>
      <w:bookmarkEnd w:id="0"/>
      <w:r w:rsidR="00573BFA">
        <w:rPr>
          <w:b/>
          <w:sz w:val="80"/>
          <w:szCs w:val="80"/>
        </w:rPr>
        <w:t>9</w:t>
      </w:r>
      <w:r w:rsidRPr="004E4ECD">
        <w:rPr>
          <w:b/>
          <w:sz w:val="80"/>
          <w:szCs w:val="80"/>
        </w:rPr>
        <w:t>.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tbl>
      <w:tblPr>
        <w:tblW w:w="1339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1639"/>
        <w:gridCol w:w="101"/>
        <w:gridCol w:w="4005"/>
        <w:gridCol w:w="1382"/>
        <w:gridCol w:w="260"/>
        <w:gridCol w:w="12"/>
        <w:gridCol w:w="141"/>
        <w:gridCol w:w="36"/>
        <w:gridCol w:w="268"/>
        <w:gridCol w:w="276"/>
        <w:gridCol w:w="148"/>
        <w:gridCol w:w="402"/>
        <w:gridCol w:w="282"/>
        <w:gridCol w:w="444"/>
        <w:gridCol w:w="403"/>
        <w:gridCol w:w="151"/>
        <w:gridCol w:w="13"/>
        <w:gridCol w:w="27"/>
        <w:gridCol w:w="138"/>
        <w:gridCol w:w="260"/>
        <w:gridCol w:w="123"/>
        <w:gridCol w:w="1192"/>
        <w:gridCol w:w="240"/>
        <w:gridCol w:w="46"/>
        <w:gridCol w:w="24"/>
        <w:gridCol w:w="6"/>
        <w:gridCol w:w="15"/>
        <w:gridCol w:w="124"/>
        <w:gridCol w:w="67"/>
        <w:gridCol w:w="24"/>
        <w:gridCol w:w="10"/>
        <w:gridCol w:w="18"/>
        <w:gridCol w:w="20"/>
        <w:gridCol w:w="97"/>
        <w:gridCol w:w="101"/>
        <w:gridCol w:w="18"/>
        <w:gridCol w:w="20"/>
        <w:gridCol w:w="342"/>
        <w:gridCol w:w="281"/>
      </w:tblGrid>
      <w:tr w:rsidR="00BF4940" w:rsidRPr="00BF4940" w:rsidTr="007943B3">
        <w:trPr>
          <w:gridAfter w:val="9"/>
          <w:wAfter w:w="907" w:type="dxa"/>
          <w:trHeight w:val="585"/>
        </w:trPr>
        <w:tc>
          <w:tcPr>
            <w:tcW w:w="122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8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92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6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551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203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školska kartografija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Ćiril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Čoh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Lamot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Matuš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3453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 Čurić, Sanja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Dužević-Šepac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Gazzari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Davorka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Horvatek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-Modrić, Ruža Križan-Sirovica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1553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3089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927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0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1982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Damir Pavlović, Marinko Srdelić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9"/>
          <w:wAfter w:w="907" w:type="dxa"/>
          <w:trHeight w:val="465"/>
        </w:trPr>
        <w:tc>
          <w:tcPr>
            <w:tcW w:w="122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2"/>
          <w:wAfter w:w="623" w:type="dxa"/>
          <w:trHeight w:val="480"/>
        </w:trPr>
        <w:tc>
          <w:tcPr>
            <w:tcW w:w="125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/>
          <w:p w:rsidR="007943B3" w:rsidRDefault="007943B3"/>
          <w:p w:rsidR="007943B3" w:rsidRDefault="007943B3"/>
          <w:p w:rsidR="007943B3" w:rsidRDefault="007943B3"/>
          <w:tbl>
            <w:tblPr>
              <w:tblW w:w="12750" w:type="dxa"/>
              <w:tblLayout w:type="fixed"/>
              <w:tblLook w:val="04A0" w:firstRow="1" w:lastRow="0" w:firstColumn="1" w:lastColumn="0" w:noHBand="0" w:noVBand="1"/>
            </w:tblPr>
            <w:tblGrid>
              <w:gridCol w:w="1297"/>
              <w:gridCol w:w="6116"/>
              <w:gridCol w:w="2261"/>
              <w:gridCol w:w="3076"/>
            </w:tblGrid>
            <w:tr w:rsidR="004E21A2" w:rsidRPr="00BF4940" w:rsidTr="005D4916">
              <w:trPr>
                <w:trHeight w:val="465"/>
              </w:trPr>
              <w:tc>
                <w:tcPr>
                  <w:tcW w:w="12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lastRenderedPageBreak/>
                    <w:t>1.</w:t>
                  </w:r>
                  <w:r w:rsidR="00167166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4E21A2" w:rsidRPr="00BF4940" w:rsidTr="005D4916">
              <w:trPr>
                <w:trHeight w:val="285"/>
              </w:trPr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21A2" w:rsidRPr="00BF4940" w:rsidTr="005D4916">
              <w:trPr>
                <w:trHeight w:val="525"/>
              </w:trPr>
              <w:tc>
                <w:tcPr>
                  <w:tcW w:w="1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2897</w:t>
                  </w:r>
                </w:p>
              </w:tc>
              <w:tc>
                <w:tcPr>
                  <w:tcW w:w="611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HRVATSKI JEZIK (AZ) : čitanka iz hrvatskoga jezika za prvi razred četverogodišnjih strukovnih škola</w:t>
                  </w:r>
                </w:p>
              </w:tc>
              <w:tc>
                <w:tcPr>
                  <w:tcW w:w="226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Snježana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Zrinjan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ALFA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3089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1 - 1. DIO : udžbenik i zbirka zadataka za 1. razred  gimnazija i tehničkih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1 - 2. DIO : udžbenik i zbirka zadataka za 1. razred gimnazija i tehničkih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675"/>
              </w:trPr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689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Mišo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Rašan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Mišo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Rašan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813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3178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Emil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Čokonaj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Ružica Vuk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3183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4E21A2" w:rsidRPr="00BF4940" w:rsidTr="005D4916">
              <w:trPr>
                <w:trHeight w:val="25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1574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ETIKA 1 : udžbenik za 1. razred gimnazije i srednje škole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Ćiril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Čoh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Marija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Lamot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Ksenija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Matuš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649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Viktorija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Gadža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Nikola Milanović, Rudi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Paloš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SALESIANA</w:t>
                  </w:r>
                </w:p>
              </w:tc>
            </w:tr>
            <w:tr w:rsidR="004E21A2" w:rsidRPr="00BF4940" w:rsidTr="005D4916">
              <w:trPr>
                <w:trHeight w:val="67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3113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1 : udžbenik i radna bilježnica u jednom svesku za 1. razred gimnazija i strukovnih škola, za početno (1. godina učenja) kao i za napredno učenje (6. godina učenja) sa audio CD-om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4E21A2" w:rsidRPr="00786423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</w:tr>
            <w:tr w:rsidR="004E21A2" w:rsidRPr="00786423" w:rsidTr="005D4916">
              <w:trPr>
                <w:trHeight w:val="67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786423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4E21A2" w:rsidRPr="00786423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786423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786423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652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25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877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1087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67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3476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višemedijskim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Grundler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Sanda Šutalo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1982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</w:tr>
          </w:tbl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BF4940" w:rsidRPr="00BF4940" w:rsidRDefault="001A16E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lastRenderedPageBreak/>
              <w:t>1.</w:t>
            </w:r>
            <w:r w:rsidR="0016716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RAZRED -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M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ETEOROLOŠKI TEHNIČAR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28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27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32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80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2327" w:type="dxa"/>
            <w:gridSpan w:val="1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školska kartografija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Ćiril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Čoh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Lamot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Matuš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3453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 Čurić, Sanja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Dužević-Šepac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Gazzari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Davorka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Horvatek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-Modrić, Ruža Križan-Sirovica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1553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3089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927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27" w:type="dxa"/>
            <w:gridSpan w:val="16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90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2365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1, POJMOVI I KONCEPTI : udžbenik s multimedijskim sadržajem za 1. razred četverogodišnjih strukovnih škola s četverogodišnjim učenjem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Dubravko Horvat, Dario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Hrupec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1, POJMOVI I KONCEPTI : zbirka zadataka za 1. razred četverogodišnjih strukovnih škola s četverogodišnjim učenjem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Dubravko Horvat, Dario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Hrupec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Branko Maković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18"/>
          <w:wAfter w:w="2645" w:type="dxa"/>
          <w:trHeight w:val="465"/>
        </w:trPr>
        <w:tc>
          <w:tcPr>
            <w:tcW w:w="9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61" w:rsidRDefault="00D30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30D61" w:rsidRDefault="00D30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30D61" w:rsidRDefault="00D30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C21A4D" w:rsidRDefault="00C21A4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75605" w:rsidRDefault="00B75605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75605" w:rsidRDefault="00B75605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F4940" w:rsidRDefault="00C21A4D" w:rsidP="00BE0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 xml:space="preserve">              </w:t>
            </w:r>
            <w:r w:rsidR="001A16E1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 w:rsidR="0016716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RAZRED – </w:t>
            </w:r>
            <w:r w:rsidR="001A16E1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S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TOLAR</w:t>
            </w:r>
          </w:p>
          <w:p w:rsidR="00167166" w:rsidRPr="00875574" w:rsidRDefault="00167166" w:rsidP="00BE0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710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1981</w:t>
            </w:r>
          </w:p>
        </w:tc>
        <w:tc>
          <w:tcPr>
            <w:tcW w:w="5937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2414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71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1986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Kajganić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Kajganić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67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67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3441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779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Dević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Ištvanić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MATERIJALI : udžbenik za 1. i 2. razred drvodjeljske škole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8"/>
          <w:wAfter w:w="2645" w:type="dxa"/>
          <w:trHeight w:val="300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18"/>
          <w:wAfter w:w="2645" w:type="dxa"/>
          <w:trHeight w:val="465"/>
        </w:trPr>
        <w:tc>
          <w:tcPr>
            <w:tcW w:w="9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D3561" w:rsidRDefault="00DD35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75605" w:rsidRDefault="00B75605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F4940" w:rsidRDefault="00C21A4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 xml:space="preserve">       </w:t>
            </w:r>
            <w:r w:rsidR="00BE046B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</w:t>
            </w:r>
            <w:r w:rsidR="0016716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2.A </w:t>
            </w:r>
            <w:r w:rsidR="00167166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 w:rsidR="0016716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:rsidR="00167166" w:rsidRPr="00BF4940" w:rsidRDefault="0016716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46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3454</w:t>
            </w:r>
          </w:p>
        </w:tc>
        <w:tc>
          <w:tcPr>
            <w:tcW w:w="5647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241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Davorka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Horvatek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-Modrić, Ruža Križan-Sirovica</w:t>
            </w:r>
          </w:p>
        </w:tc>
        <w:tc>
          <w:tcPr>
            <w:tcW w:w="2460" w:type="dxa"/>
            <w:gridSpan w:val="1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1313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99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C47A75" w:rsidRPr="00BF4940" w:rsidRDefault="00C47A75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(za 1. polugodište – udžbenik i radna bilježnica iz 1. razreda)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406F99" w:rsidRDefault="00406F99" w:rsidP="00406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112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  <w:p w:rsidR="00C47A75" w:rsidRPr="00BF4940" w:rsidRDefault="00C47A75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3561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udžbenik i radna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bolježnica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DD3561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za 2. </w:t>
            </w:r>
            <w:r w:rsidR="00406F99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polugodište 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. razreda)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675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3115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3091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849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3179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Feletar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777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2387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</w:t>
            </w:r>
            <w:r w:rsidR="00406F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</w:t>
            </w: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2090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965" w:rsidRPr="00BF4940" w:rsidTr="007943B3">
        <w:trPr>
          <w:gridAfter w:val="18"/>
          <w:wAfter w:w="2645" w:type="dxa"/>
          <w:trHeight w:val="30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tbl>
            <w:tblPr>
              <w:tblW w:w="11516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893"/>
              <w:gridCol w:w="2108"/>
              <w:gridCol w:w="2409"/>
            </w:tblGrid>
            <w:tr w:rsidR="005D4916" w:rsidRPr="00BF4940" w:rsidTr="007B7382">
              <w:trPr>
                <w:trHeight w:val="465"/>
              </w:trPr>
              <w:tc>
                <w:tcPr>
                  <w:tcW w:w="115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7B7382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lastRenderedPageBreak/>
                    <w:t>2.</w:t>
                  </w:r>
                  <w:r w:rsidR="007B7382"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 xml:space="preserve"> DT </w:t>
                  </w: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5D4916" w:rsidRPr="00BF4940" w:rsidTr="007B7382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D4916" w:rsidRPr="00BF4940" w:rsidTr="007B7382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5D4916" w:rsidRPr="00BF4940" w:rsidTr="00D06D80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06D80" w:rsidRDefault="00D06D80" w:rsidP="00D06D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2898</w:t>
                  </w:r>
                </w:p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D4916" w:rsidRPr="00D06D80" w:rsidRDefault="00D06D80" w:rsidP="00D06D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HRVATSKI JEZIK (BUKI) : čitanka iz hrvatskoga jezika za drugi razred četverogodišnjih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06D80" w:rsidRDefault="00D06D80" w:rsidP="00D06D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Snježana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Zrinjan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Nataša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Sajko</w:t>
                  </w:r>
                  <w:proofErr w:type="spellEnd"/>
                </w:p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06D80" w:rsidRDefault="00D06D80" w:rsidP="00D06D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ALFA</w:t>
                  </w:r>
                </w:p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5D4916" w:rsidRPr="00BF4940" w:rsidTr="007B7382">
              <w:trPr>
                <w:trHeight w:val="1125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900"/>
              </w:trPr>
              <w:tc>
                <w:tcPr>
                  <w:tcW w:w="1106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C47A75" w:rsidRPr="00BF4940" w:rsidRDefault="00C47A75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(za 1. polugodište – udžbenik i radna bilježnica iz 1. razreda)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1125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406F99" w:rsidRDefault="00406F99" w:rsidP="00406F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1125"/>
              </w:trPr>
              <w:tc>
                <w:tcPr>
                  <w:tcW w:w="1106" w:type="dxa"/>
                  <w:vMerge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  <w:p w:rsidR="00C47A75" w:rsidRPr="00BF4940" w:rsidRDefault="00C47A75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udžbenik i radna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bolježnica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za 2. </w:t>
                  </w:r>
                  <w:r w:rsidR="00406F9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polugodište 2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. razreda)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7B7382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 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675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3115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2 : udžbenik i radna bilježnica u jednom svesku za 2. razred gimnazija i strukovnih škola, za početno (2. godina učenja) kao i za napredno učenje (7. godina učenja) sa audio CD-om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</w:tr>
            <w:tr w:rsidR="005D4916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3179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Emil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Čokonaj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Dragutin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52049C" w:rsidRPr="00BF4940" w:rsidTr="0052049C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3183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:rsidR="0052049C" w:rsidRPr="0052049C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2387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Viktorija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Gadža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Nikola Milanović, Rudi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Paloš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SALESIANA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2898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HRVATSKI JEZIK (BUKI) : čitanka iz hrvatskoga jezika za drugi razred četverogodišnjih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Snježana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Zrinjan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Nataša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Sajko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ALFA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Irena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713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714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DRVNE KONSTRUKCIJE - NAMJEŠTAJ 2 : udžbenik za 2. i 3.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52049C" w:rsidRPr="00BF4940" w:rsidTr="007B7382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3476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višemedijskim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Grundler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Sanda Šutalo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</w:tbl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75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998"/>
              <w:gridCol w:w="3412"/>
              <w:gridCol w:w="2069"/>
            </w:tblGrid>
            <w:tr w:rsidR="004E21A2" w:rsidRPr="00BF4940" w:rsidTr="00983782">
              <w:trPr>
                <w:trHeight w:val="465"/>
              </w:trPr>
              <w:tc>
                <w:tcPr>
                  <w:tcW w:w="12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4E21A2" w:rsidRPr="00BF4940" w:rsidTr="00983782">
              <w:trPr>
                <w:trHeight w:val="285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7B7382" w:rsidRDefault="007B738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05AF2" w:rsidRDefault="00005AF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7B7382" w:rsidRDefault="007B738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E3864" w:rsidRDefault="000E3864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E3864" w:rsidRDefault="000E3864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E3864" w:rsidRDefault="000E3864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E3864" w:rsidRDefault="000E3864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3030" w:type="dxa"/>
              <w:tblLayout w:type="fixed"/>
              <w:tblLook w:val="04A0" w:firstRow="1" w:lastRow="0" w:firstColumn="1" w:lastColumn="0" w:noHBand="0" w:noVBand="1"/>
            </w:tblPr>
            <w:tblGrid>
              <w:gridCol w:w="957"/>
              <w:gridCol w:w="5654"/>
              <w:gridCol w:w="1565"/>
              <w:gridCol w:w="847"/>
              <w:gridCol w:w="712"/>
              <w:gridCol w:w="1039"/>
              <w:gridCol w:w="2256"/>
            </w:tblGrid>
            <w:tr w:rsidR="00983782" w:rsidRPr="00BF4940" w:rsidTr="00983782">
              <w:trPr>
                <w:gridAfter w:val="2"/>
                <w:wAfter w:w="3295" w:type="dxa"/>
                <w:trHeight w:val="465"/>
              </w:trPr>
              <w:tc>
                <w:tcPr>
                  <w:tcW w:w="8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06CD" w:rsidRDefault="00167166" w:rsidP="0016716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lastRenderedPageBreak/>
                    <w:t>2.M RAZRED – METEOROLOŠKI  TEHNIČAR</w:t>
                  </w:r>
                </w:p>
                <w:p w:rsidR="00983782" w:rsidRPr="00221D59" w:rsidRDefault="00167166" w:rsidP="0016716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167166">
              <w:trPr>
                <w:trHeight w:val="525"/>
              </w:trPr>
              <w:tc>
                <w:tcPr>
                  <w:tcW w:w="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3454</w:t>
                  </w:r>
                </w:p>
              </w:tc>
              <w:tc>
                <w:tcPr>
                  <w:tcW w:w="565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2 : čitanka u drugom razredu četverogodišnje srednje strukovne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Davorka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Horvatek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-Modrić, Ruža Križan-Sirovica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1313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2 : udžbenik za 2. razred četverogodišnjih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2 : radna bilježnica za 2. razred četverogodišnjih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1125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99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DD3561" w:rsidRPr="00DD3561" w:rsidRDefault="00DD3561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(za 1. polugodište – udžbenik i radna bilježnica iz 1. razreda)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1125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406F99" w:rsidRDefault="00406F99" w:rsidP="00406F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1125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  <w:p w:rsidR="00DD3561" w:rsidRPr="00BF4940" w:rsidRDefault="00DD3561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udžbenik i radna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bolježnica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za 2. </w:t>
                  </w:r>
                  <w:r w:rsidR="00406F9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polugodište 2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. razreda)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675"/>
              </w:trPr>
              <w:tc>
                <w:tcPr>
                  <w:tcW w:w="95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3115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2 : udžbenik i radna bilježnica u jednom svesku za 2. razred gimnazija i strukovnih škola, za početno (2. godina učenja) kao i za napredno učenje (7. godina učenja) sa audio CD-om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3091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2 - 1. DIO : udžbenik i zbirka zadataka za 2. razred gimnazija i tehničkih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2 - 2. DIO : udžbenik i zbirka zadataka za 2. razred gimnazija i tehničkih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849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3179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Emil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Čokonaj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Dragutin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777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Vesna Đurić, Ivan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2387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643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Viktorija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Gadža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Nikola Milanović, Rudi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Paloš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Dušan Vuletić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SALESIANA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675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3476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višemedijskim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nastavni</w:t>
                  </w:r>
                  <w:r w:rsidR="00406F99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materijalima u četverogodišnjim strukovnim školama - dvogodišnji program učenja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Grundler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Sanda Šutalo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3C2075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3C2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FIZIKA 2 : </w:t>
                  </w:r>
                  <w:r w:rsidR="003C20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POJMOVI I KONCEPTI: udžbenik s multimedijskim sadržajem za 2. Razred četverogodišnjih strukovnih škola s četverogodišnjim učenjem fizike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3C2075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3C2075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C2075" w:rsidRPr="00BF4940" w:rsidTr="00DD356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3C2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FIZIKA 2 :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POJMOVI I KONCEPTI: zbirka zadataka za  2. razred četverogodišnjih strukovnih škola s četverogodišnjim učenjem fizike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Branko Maković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983782" w:rsidRDefault="00983782" w:rsidP="00983782"/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406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406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167166" w:rsidRDefault="0016716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167166" w:rsidRDefault="0016716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7B7382" w:rsidRDefault="007B738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BF4940" w:rsidRPr="00BF4940" w:rsidRDefault="001A16E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>2.S</w:t>
            </w:r>
            <w:r w:rsidR="0016716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7"/>
          <w:wAfter w:w="879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8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2379</w:t>
            </w:r>
          </w:p>
        </w:tc>
        <w:tc>
          <w:tcPr>
            <w:tcW w:w="5836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552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Blanka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Brkašić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Potnar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-Matković, Tanja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203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1991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Mirjana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Bogdanović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Mirjana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Bogdanović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90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3115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Nataša Vulić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2387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MATERIJALI : udžbenik za 1. i 2. razred drvodjeljske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5"/>
          <w:wAfter w:w="762" w:type="dxa"/>
          <w:trHeight w:val="465"/>
        </w:trPr>
        <w:tc>
          <w:tcPr>
            <w:tcW w:w="123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EB7E73" w:rsidRDefault="00EB7E7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9735" w:type="dxa"/>
              <w:tblLayout w:type="fixed"/>
              <w:tblLook w:val="04A0" w:firstRow="1" w:lastRow="0" w:firstColumn="1" w:lastColumn="0" w:noHBand="0" w:noVBand="1"/>
            </w:tblPr>
            <w:tblGrid>
              <w:gridCol w:w="8176"/>
              <w:gridCol w:w="1559"/>
            </w:tblGrid>
            <w:tr w:rsidR="00D84B06" w:rsidRPr="00BF4940" w:rsidTr="00167166">
              <w:trPr>
                <w:trHeight w:val="465"/>
              </w:trPr>
              <w:tc>
                <w:tcPr>
                  <w:tcW w:w="8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4B06" w:rsidRPr="00221D59" w:rsidRDefault="00D84B06" w:rsidP="0016716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4B06" w:rsidRPr="00BF4940" w:rsidRDefault="00D84B06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D84B06" w:rsidRDefault="00D84B06" w:rsidP="00D84B06"/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84B06" w:rsidRDefault="00D84B0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C5D61" w:rsidRDefault="000C5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Pr="00364D5D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>3.A</w:t>
            </w:r>
            <w:r w:rsidR="0016716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:rsidR="00364D5D" w:rsidRPr="00BF4940" w:rsidRDefault="00364D5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525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64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3455</w:t>
            </w:r>
          </w:p>
        </w:tc>
        <w:tc>
          <w:tcPr>
            <w:tcW w:w="6481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843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17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1314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IZ 2. RAZREDA – 1.)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282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ZA 2. POLUGODIŠTE 3. RAZREDA)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3117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; suradnice u preradi: Ljiljana Vidaković, Ksenija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Čubrilović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3093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3138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trHeight w:val="25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trHeight w:val="8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>3.DT</w:t>
            </w:r>
            <w:r w:rsidR="0016716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8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3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D06D80" w:rsidRDefault="00D06D80" w:rsidP="00D0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</w:t>
            </w:r>
          </w:p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D06D80" w:rsidRDefault="00D06D80" w:rsidP="00D06D8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D80" w:rsidRDefault="00D06D80" w:rsidP="00D06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 (VJEDI) : čitanka iz hrvatskoga jezika za treći razred četverogodišnjih strukovnih škola</w:t>
            </w:r>
          </w:p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D06D80" w:rsidRDefault="00D06D80" w:rsidP="00D06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Zrinjan</w:t>
            </w:r>
            <w:proofErr w:type="spellEnd"/>
          </w:p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D06D80" w:rsidRDefault="00D06D80" w:rsidP="00D0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IZ 2. RAZREDA – 1.)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ZA 2. POLUGODIŠTE 3. RAZREDA)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; suradnice u preradi: Ljiljana Vidaković, Ksenija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Čubrilović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Nataša Vulić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PRIPREMA PROIZVODNJE III : udžbenik za 3. razred drvodjeljske škole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Denis Jelačić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221"/>
              <w:gridCol w:w="17"/>
              <w:gridCol w:w="1822"/>
              <w:gridCol w:w="21"/>
              <w:gridCol w:w="1950"/>
              <w:gridCol w:w="236"/>
              <w:gridCol w:w="855"/>
              <w:gridCol w:w="264"/>
              <w:gridCol w:w="27"/>
            </w:tblGrid>
            <w:tr w:rsidR="007943B3" w:rsidRPr="00BF4940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lastRenderedPageBreak/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285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525"/>
              </w:trPr>
              <w:tc>
                <w:tcPr>
                  <w:tcW w:w="14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3455</w:t>
                  </w:r>
                </w:p>
              </w:tc>
              <w:tc>
                <w:tcPr>
                  <w:tcW w:w="622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3 : čitanka u trećem razredu četverogodišnje srednje strukovne škole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Žarko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Gazzari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1314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3 : udžbenik za 3. razred četverogodišnjih strukovnih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Marica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Kurtak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3 : radna bilježnica za 3. razred četverogodišnjih strukovnih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Marica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Kurtak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90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7943B3" w:rsidRPr="000B7F1C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(UDŽBENIK I RADNA BILJEŽNICA IZ 2. RAZREDA – 1.)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      </w:r>
                </w:p>
                <w:p w:rsidR="007943B3" w:rsidRPr="000B7F1C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(UDŽBENIK I RADNA BILJEŽNICA ZA 2. POLUGODIŠTE 3. RAZREDA)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900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3117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3 : udžbenik i radna bilježnica u jednom svesku za 3. razred gimnazija i strukovnih škola, za početno (3. godina učenja) kao i za napredno učenje (8. godina učenja) sa audio CD-om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; suradnice u preradi: Ljiljana Vidaković, Ksenija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Čubrilović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3093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3 - 1. DIO : udžbenik i zbirka zadataka za 3. razred gimnazija i tehničkih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3 - 2. DIO : udžbenik i zbirka zadataka za 3. razred gimnazija i tehničkih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255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2013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Default="00305489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BIOETIKA : udžbenik etike za treći razred srednjih škola</w:t>
                  </w:r>
                </w:p>
                <w:p w:rsidR="00305489" w:rsidRPr="00BF4940" w:rsidRDefault="00305489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Tomislav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845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3138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Dejan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Čaplar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305489" w:rsidTr="00305489">
              <w:trPr>
                <w:trHeight w:val="675"/>
              </w:trPr>
              <w:tc>
                <w:tcPr>
                  <w:tcW w:w="1485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2367</w:t>
                  </w:r>
                </w:p>
              </w:tc>
              <w:tc>
                <w:tcPr>
                  <w:tcW w:w="6238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3, POJMOVI I KONCEPTI : udžbenik s multimedijskim sadržajem za 3. razred četverogodišnjih strukovnih škola s četverogodišnjim učenjem fizike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305489" w:rsidRPr="00305489" w:rsidTr="00305489">
              <w:trPr>
                <w:trHeight w:val="450"/>
              </w:trPr>
              <w:tc>
                <w:tcPr>
                  <w:tcW w:w="1485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8" w:type="dxa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3, POJMOVI I KONCEPTI : zbirka zadataka za 3. razred četverogodišnjih strukovnih škola s četverogodišnjim učenjem fizike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Branko Maković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525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Šifra u Popisu</w:t>
            </w:r>
          </w:p>
        </w:tc>
        <w:tc>
          <w:tcPr>
            <w:tcW w:w="66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1992</w:t>
            </w:r>
          </w:p>
        </w:tc>
        <w:tc>
          <w:tcPr>
            <w:tcW w:w="6629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Prepelić-Đuričković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1995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3117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; suradnice u preradi: Ljiljana Vidaković, Ksenija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Čubrilović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3138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3"/>
          <w:wAfter w:w="1137" w:type="dxa"/>
          <w:trHeight w:val="465"/>
        </w:trPr>
        <w:tc>
          <w:tcPr>
            <w:tcW w:w="1225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993"/>
              <w:gridCol w:w="439"/>
              <w:gridCol w:w="5798"/>
              <w:gridCol w:w="283"/>
              <w:gridCol w:w="1701"/>
              <w:gridCol w:w="284"/>
              <w:gridCol w:w="1276"/>
              <w:gridCol w:w="240"/>
              <w:gridCol w:w="43"/>
              <w:gridCol w:w="12"/>
            </w:tblGrid>
            <w:tr w:rsidR="00305489" w:rsidRPr="00BF4940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Pr="00364D5D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lastRenderedPageBreak/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525"/>
              </w:trPr>
              <w:tc>
                <w:tcPr>
                  <w:tcW w:w="21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1315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3456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Marija Čurić, Sanja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3229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četvorogodišnjih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3119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BeataJaroszewicz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AnnaWojdat-Niklewska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; suradnik u preradi: Toni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3075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3431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Đuro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Benić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Nataša Vulić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3760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Petar Jakopec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1933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Thea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trHeight w:val="465"/>
              </w:trPr>
              <w:tc>
                <w:tcPr>
                  <w:tcW w:w="11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 xml:space="preserve">       </w:t>
                  </w: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AF7DA7" w:rsidRDefault="00AF7DA7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lastRenderedPageBreak/>
                    <w:t xml:space="preserve">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5670"/>
                    <w:gridCol w:w="2126"/>
                    <w:gridCol w:w="2411"/>
                  </w:tblGrid>
                  <w:tr w:rsidR="00305489" w:rsidRPr="00BF4940" w:rsidTr="00354DF2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305489" w:rsidRDefault="00305489" w:rsidP="0030548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2900</w:t>
                        </w: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305489" w:rsidRDefault="00305489" w:rsidP="003054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305489" w:rsidRDefault="00305489" w:rsidP="003054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HRVATSKI JEZIK (GLAGOLJU) : čitanka iz hrvatskoga jezika za četvrti razred četverogodišnjih strukovnih škola</w:t>
                        </w: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305489" w:rsidRDefault="00305489" w:rsidP="003054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Nataša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Sajko</w:t>
                        </w:r>
                        <w:proofErr w:type="spellEnd"/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305489" w:rsidRDefault="00305489" w:rsidP="0030548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ALFA</w:t>
                        </w: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</w:tr>
                  <w:tr w:rsidR="00305489" w:rsidRPr="00BF4940" w:rsidTr="00354DF2">
                    <w:trPr>
                      <w:trHeight w:val="90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3229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NEW HEADWAY FOURTH EDITION UPPER-INTERMEDIATE STUDENT'S BOOK : udžbenik engleskog jezika za 3. i 4. razred gimnazija i 4-godišnjih strukovnih škola, prvi strani jezik; 4. razred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četvorogodišnjih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Liz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305489" w:rsidRPr="00BF4940" w:rsidTr="00354DF2">
                    <w:trPr>
                      <w:trHeight w:val="90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NEW HEADWAY FOURTH EDITION UPPER-INTERMEDIATE WORKBOOK A : radna bilježnica za engleski jezik, 3. razred gimnazija i 4-godišnjih strukovnih škola, prvi strani jezik; 4. razred 4-godišnjih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Liz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305489" w:rsidRPr="00BF4940" w:rsidTr="00354DF2">
                    <w:trPr>
                      <w:trHeight w:val="675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NEW HEADWAY FOURTH EDITION UPPER-INTERMEDIATE WORKBOOK B : radna bilježnica za engleski jezik, 4. razred gimnazija i 4-godišnjih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Liz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305489" w:rsidRPr="00BF4940" w:rsidTr="00354DF2">
                    <w:trPr>
                      <w:trHeight w:val="67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3119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DIREKT NEU 4 : udžbenik njemačkog jezika za 4. razred gimnazija i strukovnih škola, za početno (4. godina učenja) kao i za napredno učenje (9. godina učenja) sa audio CD-om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Beata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Ćwikowska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Beata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Jaroszewicz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Anna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Wojdat-Niklewska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; suradnik u preradi: Toni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Škeva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KLETT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3075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MATEMATIKA 4 - 1. DIO : udžbenik i zbirka zadataka za 4. razred tehničkih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MATEMATIKA 4 - 2. DIO : udžbenik i zbirka zadataka za 4. razred tehničkih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305489" w:rsidRPr="00BF4940" w:rsidTr="00354DF2">
                    <w:trPr>
                      <w:trHeight w:val="25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982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PRIPREMA PROIZVODNJE IV : udžbenik za 4. razred drvodjeljske škole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Denis Jelačić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NEODIDACTA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3760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ETIKA 4 - ETIKA ILI O DOBRU : udžbenik etike u četvrtom razredu gimnazija i srednjih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Petar Jakopec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ŠK</w:t>
                        </w:r>
                      </w:p>
                    </w:tc>
                  </w:tr>
                  <w:tr w:rsidR="00305489" w:rsidRPr="00BF4940" w:rsidTr="00354DF2">
                    <w:trPr>
                      <w:trHeight w:val="783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1933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SVJETLOM VJERE : udžbenik katoličkoga vjeronauka za 4. razred srednjih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Ana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Thea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 Filipović, autorski tim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KS</w:t>
                        </w:r>
                      </w:p>
                    </w:tc>
                  </w:tr>
                </w:tbl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65"/>
                  </w:tblGrid>
                  <w:tr w:rsidR="00305489" w:rsidRPr="00BF4940" w:rsidTr="00305489">
                    <w:trPr>
                      <w:trHeight w:val="465"/>
                    </w:trPr>
                    <w:tc>
                      <w:tcPr>
                        <w:tcW w:w="1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489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hr-HR"/>
                          </w:rPr>
                        </w:pPr>
                      </w:p>
                      <w:p w:rsidR="00305489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hr-HR"/>
                          </w:rPr>
                        </w:pP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hr-HR"/>
                          </w:rPr>
                        </w:pPr>
                      </w:p>
                    </w:tc>
                  </w:tr>
                </w:tbl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lastRenderedPageBreak/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1315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3456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Marija Čurić, Sanja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3229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četvorogodišnjih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3119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BeataJaroszewicz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AnnaWojdat-Niklewska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; suradnik u preradi: Toni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3075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3431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Đuro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Benić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Nataša Vulić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3760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Petar Jakopec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1933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Thea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KS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2368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4, POJMOVI I KONCEPTI : udžbenik s multimedijskim sadržajem za 4. razred četverogodišnjih strukovnih škola s četverogodišnjim učenjem fizike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4, POJMOVI I KONCEPTI : zbirka zadataka za 4. razred četverogodišnjih strukovnih škola s četverogodišnjim učenjem fizike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Branko Maković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305489" w:rsidRPr="004E4ECD" w:rsidRDefault="00305489" w:rsidP="00305489">
            <w:pPr>
              <w:jc w:val="center"/>
              <w:rPr>
                <w:b/>
                <w:sz w:val="80"/>
                <w:szCs w:val="80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Pr="00BF4940" w:rsidRDefault="007943B3" w:rsidP="0030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4E4ECD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B7F1C"/>
    <w:rsid w:val="000C5D61"/>
    <w:rsid w:val="000E3864"/>
    <w:rsid w:val="00167166"/>
    <w:rsid w:val="001844FC"/>
    <w:rsid w:val="001A16E1"/>
    <w:rsid w:val="0021092E"/>
    <w:rsid w:val="00296012"/>
    <w:rsid w:val="00305489"/>
    <w:rsid w:val="003262B5"/>
    <w:rsid w:val="00354312"/>
    <w:rsid w:val="00354DF2"/>
    <w:rsid w:val="00364D5D"/>
    <w:rsid w:val="00370FDD"/>
    <w:rsid w:val="003960E8"/>
    <w:rsid w:val="003A6917"/>
    <w:rsid w:val="003C2075"/>
    <w:rsid w:val="00406F99"/>
    <w:rsid w:val="00445327"/>
    <w:rsid w:val="004E21A2"/>
    <w:rsid w:val="004E4ECD"/>
    <w:rsid w:val="0052049C"/>
    <w:rsid w:val="00573BFA"/>
    <w:rsid w:val="00596C8C"/>
    <w:rsid w:val="005A28A4"/>
    <w:rsid w:val="005D4916"/>
    <w:rsid w:val="00601031"/>
    <w:rsid w:val="006D29BF"/>
    <w:rsid w:val="00731138"/>
    <w:rsid w:val="007943B3"/>
    <w:rsid w:val="007B7382"/>
    <w:rsid w:val="008701CB"/>
    <w:rsid w:val="00875574"/>
    <w:rsid w:val="008A53E5"/>
    <w:rsid w:val="0094564E"/>
    <w:rsid w:val="0096141D"/>
    <w:rsid w:val="009741F4"/>
    <w:rsid w:val="00983782"/>
    <w:rsid w:val="009B36B2"/>
    <w:rsid w:val="00A35E11"/>
    <w:rsid w:val="00A70965"/>
    <w:rsid w:val="00A843EA"/>
    <w:rsid w:val="00AF7DA7"/>
    <w:rsid w:val="00B070E3"/>
    <w:rsid w:val="00B75605"/>
    <w:rsid w:val="00BE046B"/>
    <w:rsid w:val="00BF4940"/>
    <w:rsid w:val="00C21A4D"/>
    <w:rsid w:val="00C42D9D"/>
    <w:rsid w:val="00C47A75"/>
    <w:rsid w:val="00C97A24"/>
    <w:rsid w:val="00CF35C6"/>
    <w:rsid w:val="00D06D80"/>
    <w:rsid w:val="00D30D61"/>
    <w:rsid w:val="00D84B06"/>
    <w:rsid w:val="00DD3561"/>
    <w:rsid w:val="00E826D3"/>
    <w:rsid w:val="00EB7E73"/>
    <w:rsid w:val="00FA32AD"/>
    <w:rsid w:val="00FD06CD"/>
    <w:rsid w:val="00FD475A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C8F9-FFAF-4F41-8125-E3EF4CA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Nastava</cp:lastModifiedBy>
  <cp:revision>4</cp:revision>
  <cp:lastPrinted>2017-07-17T10:51:00Z</cp:lastPrinted>
  <dcterms:created xsi:type="dcterms:W3CDTF">2018-07-27T09:24:00Z</dcterms:created>
  <dcterms:modified xsi:type="dcterms:W3CDTF">2018-07-27T09:32:00Z</dcterms:modified>
</cp:coreProperties>
</file>